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E9ECF0" w14:textId="77777777" w:rsidR="004C40B5" w:rsidRPr="00186163" w:rsidRDefault="004C40B5" w:rsidP="004C40B5">
      <w:pPr>
        <w:spacing w:line="288" w:lineRule="auto"/>
        <w:jc w:val="center"/>
        <w:rPr>
          <w:b/>
          <w:bCs/>
          <w:sz w:val="28"/>
          <w:szCs w:val="28"/>
          <w:lang w:val="nl-NL"/>
        </w:rPr>
      </w:pPr>
      <w:r w:rsidRPr="00186163">
        <w:rPr>
          <w:b/>
          <w:bCs/>
          <w:sz w:val="28"/>
          <w:szCs w:val="28"/>
          <w:lang w:val="nl-NL"/>
        </w:rPr>
        <w:t>CHỦ ĐỀ 5: TÂY NGUYÊN</w:t>
      </w:r>
    </w:p>
    <w:p w14:paraId="5D3390B3" w14:textId="77777777" w:rsidR="004C40B5" w:rsidRPr="00186163" w:rsidRDefault="004C40B5" w:rsidP="004C40B5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 w:rsidRPr="00186163">
        <w:rPr>
          <w:b/>
          <w:bCs/>
          <w:sz w:val="28"/>
          <w:szCs w:val="28"/>
          <w:lang w:val="nl-NL"/>
        </w:rPr>
        <w:t xml:space="preserve">Bài </w:t>
      </w:r>
      <w:r w:rsidRPr="00186163">
        <w:rPr>
          <w:b/>
          <w:bCs/>
          <w:sz w:val="28"/>
          <w:szCs w:val="28"/>
          <w:lang w:val="vi-VN"/>
        </w:rPr>
        <w:t>2</w:t>
      </w:r>
      <w:r w:rsidRPr="00186163">
        <w:rPr>
          <w:b/>
          <w:bCs/>
          <w:sz w:val="28"/>
          <w:szCs w:val="28"/>
        </w:rPr>
        <w:t>0</w:t>
      </w:r>
      <w:r w:rsidRPr="00186163">
        <w:rPr>
          <w:b/>
          <w:bCs/>
          <w:sz w:val="28"/>
          <w:szCs w:val="28"/>
          <w:lang w:val="nl-NL"/>
        </w:rPr>
        <w:t xml:space="preserve">: </w:t>
      </w:r>
      <w:r w:rsidRPr="00186163">
        <w:rPr>
          <w:rFonts w:eastAsia="Calibri"/>
          <w:b/>
          <w:sz w:val="28"/>
          <w:szCs w:val="28"/>
        </w:rPr>
        <w:t xml:space="preserve">THIÊN NHIÊN VÙNG </w:t>
      </w:r>
      <w:r w:rsidRPr="00186163">
        <w:rPr>
          <w:rFonts w:eastAsia="Calibri"/>
          <w:b/>
          <w:sz w:val="28"/>
          <w:szCs w:val="28"/>
          <w:lang w:val="vi-VN"/>
        </w:rPr>
        <w:t>TÂY NGUYÊN</w:t>
      </w:r>
      <w:r w:rsidRPr="00186163">
        <w:rPr>
          <w:b/>
          <w:bCs/>
          <w:sz w:val="28"/>
          <w:szCs w:val="28"/>
          <w:lang w:val="nl-NL"/>
        </w:rPr>
        <w:t xml:space="preserve"> (T1) </w:t>
      </w:r>
    </w:p>
    <w:p w14:paraId="1E4307E2" w14:textId="77777777" w:rsidR="004C40B5" w:rsidRPr="00186163" w:rsidRDefault="004C40B5" w:rsidP="004C40B5">
      <w:pPr>
        <w:spacing w:line="288" w:lineRule="auto"/>
        <w:ind w:firstLine="360"/>
        <w:rPr>
          <w:b/>
          <w:bCs/>
          <w:sz w:val="28"/>
          <w:szCs w:val="28"/>
          <w:lang w:val="nl-NL"/>
        </w:rPr>
      </w:pPr>
      <w:r w:rsidRPr="00186163">
        <w:rPr>
          <w:b/>
          <w:bCs/>
          <w:sz w:val="28"/>
          <w:szCs w:val="28"/>
          <w:lang w:val="nl-NL"/>
        </w:rPr>
        <w:t>I. Yêu cầu cần đạt:</w:t>
      </w:r>
    </w:p>
    <w:p w14:paraId="0C922F50" w14:textId="77777777" w:rsidR="004C40B5" w:rsidRPr="00186163" w:rsidRDefault="004C40B5" w:rsidP="004C40B5">
      <w:pPr>
        <w:spacing w:line="288" w:lineRule="auto"/>
        <w:ind w:firstLine="360"/>
        <w:jc w:val="both"/>
        <w:rPr>
          <w:b/>
          <w:sz w:val="28"/>
          <w:szCs w:val="28"/>
          <w:lang w:val="vi-VN"/>
        </w:rPr>
      </w:pPr>
      <w:r w:rsidRPr="00186163">
        <w:rPr>
          <w:b/>
          <w:sz w:val="28"/>
          <w:szCs w:val="28"/>
          <w:lang w:val="nl-NL"/>
        </w:rPr>
        <w:t>1. Năng lực đặc thù:</w:t>
      </w:r>
    </w:p>
    <w:p w14:paraId="5F2DCB1B" w14:textId="77777777" w:rsidR="004C40B5" w:rsidRPr="00186163" w:rsidRDefault="004C40B5" w:rsidP="004C40B5">
      <w:pPr>
        <w:spacing w:line="288" w:lineRule="auto"/>
        <w:ind w:firstLine="360"/>
        <w:jc w:val="both"/>
        <w:rPr>
          <w:sz w:val="28"/>
          <w:szCs w:val="28"/>
          <w:lang w:val="vi-VN"/>
        </w:rPr>
      </w:pPr>
      <w:r w:rsidRPr="00186163">
        <w:rPr>
          <w:sz w:val="28"/>
          <w:szCs w:val="28"/>
        </w:rPr>
        <w:t>- Xác định được vị trí địa lí của vùng Tây Nguyên trên bản đồ hoặc lược đồ</w:t>
      </w:r>
      <w:r w:rsidRPr="00186163">
        <w:rPr>
          <w:sz w:val="28"/>
          <w:szCs w:val="28"/>
          <w:lang w:val="vi-VN"/>
        </w:rPr>
        <w:t>.</w:t>
      </w:r>
    </w:p>
    <w:p w14:paraId="7AD5A9BD" w14:textId="77777777" w:rsidR="004C40B5" w:rsidRPr="00186163" w:rsidRDefault="004C40B5" w:rsidP="004C40B5">
      <w:pPr>
        <w:autoSpaceDE w:val="0"/>
        <w:autoSpaceDN w:val="0"/>
        <w:adjustRightInd w:val="0"/>
        <w:spacing w:line="288" w:lineRule="auto"/>
        <w:ind w:firstLine="360"/>
        <w:jc w:val="both"/>
        <w:rPr>
          <w:sz w:val="28"/>
          <w:szCs w:val="28"/>
        </w:rPr>
      </w:pPr>
      <w:r w:rsidRPr="00186163">
        <w:rPr>
          <w:sz w:val="28"/>
          <w:szCs w:val="28"/>
        </w:rPr>
        <w:t>- Rèn luyện kĩ năng quan sát và sử dụng các tư liệu có liên quan, qua đó góp phần phát triển năng lực khoa học.</w:t>
      </w:r>
    </w:p>
    <w:p w14:paraId="71DDBD2E" w14:textId="77777777" w:rsidR="004C40B5" w:rsidRPr="00186163" w:rsidRDefault="004C40B5" w:rsidP="004C40B5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186163">
        <w:rPr>
          <w:b/>
          <w:sz w:val="28"/>
          <w:szCs w:val="28"/>
          <w:lang w:val="nl-NL"/>
        </w:rPr>
        <w:t>2. Năng lực chung.</w:t>
      </w:r>
    </w:p>
    <w:p w14:paraId="62AF81EC" w14:textId="77777777" w:rsidR="004C40B5" w:rsidRPr="00186163" w:rsidRDefault="004C40B5" w:rsidP="004C40B5">
      <w:pPr>
        <w:spacing w:line="288" w:lineRule="auto"/>
        <w:ind w:firstLine="360"/>
        <w:jc w:val="both"/>
        <w:rPr>
          <w:sz w:val="28"/>
          <w:szCs w:val="28"/>
        </w:rPr>
      </w:pPr>
      <w:r w:rsidRPr="00186163">
        <w:rPr>
          <w:sz w:val="28"/>
          <w:szCs w:val="28"/>
        </w:rPr>
        <w:t>- Năng lực tự chủ, tự học: Biết trình bày điểm thiên nhiên của vùng Tây Nguyên.</w:t>
      </w:r>
    </w:p>
    <w:p w14:paraId="02183073" w14:textId="77777777" w:rsidR="004C40B5" w:rsidRPr="00186163" w:rsidRDefault="004C40B5" w:rsidP="004C40B5">
      <w:pPr>
        <w:spacing w:line="288" w:lineRule="auto"/>
        <w:ind w:firstLine="360"/>
        <w:jc w:val="both"/>
        <w:rPr>
          <w:sz w:val="28"/>
          <w:szCs w:val="28"/>
        </w:rPr>
      </w:pPr>
      <w:r w:rsidRPr="00186163">
        <w:rPr>
          <w:sz w:val="28"/>
          <w:szCs w:val="28"/>
        </w:rPr>
        <w:t>- Năng lực giải quyết vấn đề và sáng tạo: Thực hiện tốt và có sáng tạo trong thực hiện các hoạt động.</w:t>
      </w:r>
    </w:p>
    <w:p w14:paraId="75076CF6" w14:textId="77777777" w:rsidR="004C40B5" w:rsidRPr="00186163" w:rsidRDefault="004C40B5" w:rsidP="004C40B5">
      <w:pPr>
        <w:spacing w:line="288" w:lineRule="auto"/>
        <w:ind w:firstLine="360"/>
        <w:jc w:val="both"/>
        <w:rPr>
          <w:sz w:val="28"/>
          <w:szCs w:val="28"/>
        </w:rPr>
      </w:pPr>
      <w:r w:rsidRPr="00186163">
        <w:rPr>
          <w:sz w:val="28"/>
          <w:szCs w:val="28"/>
        </w:rPr>
        <w:t>- Năng lực giao tiếp và hợp tác: Biết trao đổi, góp ý cùng bạn trong hoạt động nhóm và thực hành.</w:t>
      </w:r>
    </w:p>
    <w:p w14:paraId="38EC1A9F" w14:textId="77777777" w:rsidR="004C40B5" w:rsidRPr="00186163" w:rsidRDefault="004C40B5" w:rsidP="004C40B5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186163">
        <w:rPr>
          <w:b/>
          <w:sz w:val="28"/>
          <w:szCs w:val="28"/>
          <w:lang w:val="nl-NL"/>
        </w:rPr>
        <w:t>3. Phẩm chất.</w:t>
      </w:r>
    </w:p>
    <w:p w14:paraId="54C61CE7" w14:textId="77777777" w:rsidR="004C40B5" w:rsidRPr="00186163" w:rsidRDefault="004C40B5" w:rsidP="004C40B5">
      <w:pPr>
        <w:spacing w:line="288" w:lineRule="auto"/>
        <w:ind w:firstLine="360"/>
        <w:jc w:val="both"/>
        <w:rPr>
          <w:sz w:val="28"/>
          <w:szCs w:val="28"/>
        </w:rPr>
      </w:pPr>
      <w:r w:rsidRPr="00186163">
        <w:rPr>
          <w:sz w:val="28"/>
          <w:szCs w:val="28"/>
        </w:rPr>
        <w:t>- Phẩm chất nhân ái: Biết yêu nước, yêu thiên nhiên và có những việc làm thiết thực bảo vệ thiên nhiên.</w:t>
      </w:r>
    </w:p>
    <w:p w14:paraId="4F4FAD46" w14:textId="77777777" w:rsidR="004C40B5" w:rsidRPr="00186163" w:rsidRDefault="004C40B5" w:rsidP="004C40B5">
      <w:pPr>
        <w:spacing w:line="288" w:lineRule="auto"/>
        <w:ind w:firstLine="360"/>
        <w:jc w:val="both"/>
        <w:rPr>
          <w:sz w:val="28"/>
          <w:szCs w:val="28"/>
        </w:rPr>
      </w:pPr>
      <w:r w:rsidRPr="00186163">
        <w:rPr>
          <w:sz w:val="28"/>
          <w:szCs w:val="28"/>
        </w:rPr>
        <w:t>- Phẩm chất chăm chỉ: Có tinh thần chăm chỉ, ham học hỏi trong tìm hiểu về Địa lí.</w:t>
      </w:r>
    </w:p>
    <w:p w14:paraId="3EB72AB9" w14:textId="77777777" w:rsidR="004C40B5" w:rsidRPr="00186163" w:rsidRDefault="004C40B5" w:rsidP="004C40B5">
      <w:pPr>
        <w:spacing w:line="288" w:lineRule="auto"/>
        <w:ind w:firstLine="360"/>
        <w:jc w:val="both"/>
        <w:rPr>
          <w:sz w:val="28"/>
          <w:szCs w:val="28"/>
        </w:rPr>
      </w:pPr>
      <w:r w:rsidRPr="00186163">
        <w:rPr>
          <w:sz w:val="28"/>
          <w:szCs w:val="28"/>
        </w:rPr>
        <w:t>- Phẩm chất trách nhiệm: Có ý thức trách nhiệm với môi trường sống thông qua việc có ý thức bảo vệ môi trường, không đồng tình với những hành vi xâm hại thiên nhiên.</w:t>
      </w:r>
    </w:p>
    <w:p w14:paraId="13EEE250" w14:textId="77777777" w:rsidR="004C40B5" w:rsidRPr="00186163" w:rsidRDefault="004C40B5" w:rsidP="004C40B5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186163">
        <w:rPr>
          <w:b/>
          <w:sz w:val="28"/>
          <w:szCs w:val="28"/>
          <w:lang w:val="nl-NL"/>
        </w:rPr>
        <w:t xml:space="preserve">II. Đồ dùng dạy học </w:t>
      </w:r>
    </w:p>
    <w:p w14:paraId="4E6CC824" w14:textId="77777777" w:rsidR="004C40B5" w:rsidRPr="00186163" w:rsidRDefault="004C40B5" w:rsidP="004C40B5">
      <w:pPr>
        <w:spacing w:line="288" w:lineRule="auto"/>
        <w:ind w:firstLine="360"/>
        <w:jc w:val="both"/>
        <w:rPr>
          <w:sz w:val="28"/>
          <w:szCs w:val="28"/>
        </w:rPr>
      </w:pPr>
      <w:r w:rsidRPr="00186163">
        <w:rPr>
          <w:sz w:val="28"/>
          <w:szCs w:val="28"/>
        </w:rPr>
        <w:t>- Kế hoạch bài dạy, bài giảng Power point.</w:t>
      </w:r>
    </w:p>
    <w:p w14:paraId="3E46E5F2" w14:textId="77777777" w:rsidR="004C40B5" w:rsidRPr="00186163" w:rsidRDefault="004C40B5" w:rsidP="004C40B5">
      <w:pPr>
        <w:spacing w:line="288" w:lineRule="auto"/>
        <w:ind w:firstLine="360"/>
        <w:jc w:val="both"/>
        <w:rPr>
          <w:sz w:val="28"/>
          <w:szCs w:val="28"/>
        </w:rPr>
      </w:pPr>
      <w:r w:rsidRPr="00186163">
        <w:rPr>
          <w:sz w:val="28"/>
          <w:szCs w:val="28"/>
        </w:rPr>
        <w:t>- SGK và các thiết bị, học liệu phục vụ cho tiết dạy.</w:t>
      </w:r>
    </w:p>
    <w:p w14:paraId="40F038B9" w14:textId="77777777" w:rsidR="004C40B5" w:rsidRPr="00186163" w:rsidRDefault="004C40B5" w:rsidP="004C40B5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186163">
        <w:rPr>
          <w:b/>
          <w:sz w:val="28"/>
          <w:szCs w:val="28"/>
        </w:rPr>
        <w:t>III. Hoạt động dạy học</w:t>
      </w:r>
    </w:p>
    <w:tbl>
      <w:tblPr>
        <w:tblW w:w="101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6"/>
        <w:gridCol w:w="256"/>
        <w:gridCol w:w="4622"/>
      </w:tblGrid>
      <w:tr w:rsidR="004C40B5" w:rsidRPr="00186163" w14:paraId="03D471C3" w14:textId="77777777" w:rsidTr="00F71883">
        <w:tc>
          <w:tcPr>
            <w:tcW w:w="5226" w:type="dxa"/>
            <w:tcBorders>
              <w:bottom w:val="dashed" w:sz="4" w:space="0" w:color="auto"/>
            </w:tcBorders>
          </w:tcPr>
          <w:p w14:paraId="5ABCF9CE" w14:textId="77777777" w:rsidR="004C40B5" w:rsidRPr="00186163" w:rsidRDefault="004C40B5" w:rsidP="00F71883">
            <w:pPr>
              <w:spacing w:line="288" w:lineRule="auto"/>
              <w:jc w:val="center"/>
              <w:rPr>
                <w:b/>
                <w:sz w:val="28"/>
                <w:szCs w:val="28"/>
                <w:lang w:val="vi-VN"/>
              </w:rPr>
            </w:pPr>
            <w:r w:rsidRPr="00186163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4878" w:type="dxa"/>
            <w:gridSpan w:val="2"/>
            <w:tcBorders>
              <w:bottom w:val="dashed" w:sz="4" w:space="0" w:color="auto"/>
            </w:tcBorders>
          </w:tcPr>
          <w:p w14:paraId="1EC8438E" w14:textId="77777777" w:rsidR="004C40B5" w:rsidRPr="00186163" w:rsidRDefault="004C40B5" w:rsidP="00F71883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186163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4C40B5" w:rsidRPr="00186163" w14:paraId="4FD58D38" w14:textId="77777777" w:rsidTr="00F71883">
        <w:tc>
          <w:tcPr>
            <w:tcW w:w="10104" w:type="dxa"/>
            <w:gridSpan w:val="3"/>
            <w:tcBorders>
              <w:bottom w:val="dashed" w:sz="4" w:space="0" w:color="auto"/>
            </w:tcBorders>
          </w:tcPr>
          <w:p w14:paraId="081CEAC9" w14:textId="77777777" w:rsidR="004C40B5" w:rsidRPr="00186163" w:rsidRDefault="004C40B5" w:rsidP="00F71883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 w:rsidRPr="00186163">
              <w:rPr>
                <w:b/>
                <w:bCs/>
                <w:sz w:val="28"/>
                <w:szCs w:val="28"/>
                <w:lang w:val="nl-NL"/>
              </w:rPr>
              <w:t>1. Khởi động: (2-3’)</w:t>
            </w:r>
          </w:p>
          <w:p w14:paraId="5867C330" w14:textId="77777777" w:rsidR="004C40B5" w:rsidRPr="00186163" w:rsidRDefault="004C40B5" w:rsidP="00F7188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186163">
              <w:rPr>
                <w:sz w:val="28"/>
                <w:szCs w:val="28"/>
                <w:lang w:val="nl-NL"/>
              </w:rPr>
              <w:t xml:space="preserve">- Mục tiêu: </w:t>
            </w:r>
          </w:p>
          <w:p w14:paraId="1FB7DBAF" w14:textId="77777777" w:rsidR="004C40B5" w:rsidRPr="00186163" w:rsidRDefault="004C40B5" w:rsidP="00F7188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186163">
              <w:rPr>
                <w:sz w:val="28"/>
                <w:szCs w:val="28"/>
                <w:lang w:val="nl-NL"/>
              </w:rPr>
              <w:t>+ Tạo không khí vui vẻ, khấn khởi trước giờ học.</w:t>
            </w:r>
          </w:p>
          <w:p w14:paraId="6B739AD8" w14:textId="77777777" w:rsidR="004C40B5" w:rsidRPr="00186163" w:rsidRDefault="004C40B5" w:rsidP="00F7188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186163">
              <w:rPr>
                <w:sz w:val="28"/>
                <w:szCs w:val="28"/>
                <w:lang w:val="nl-NL"/>
              </w:rPr>
              <w:t>+ Thông qua khởi động, giáo viên dẫn dắt bài mới hấp dẫn để thu hút học sinh tập trung.</w:t>
            </w:r>
          </w:p>
          <w:p w14:paraId="4D083B3E" w14:textId="77777777" w:rsidR="004C40B5" w:rsidRPr="00186163" w:rsidRDefault="004C40B5" w:rsidP="00F7188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186163"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4C40B5" w:rsidRPr="00186163" w14:paraId="48505E3A" w14:textId="77777777" w:rsidTr="00F71883">
        <w:tc>
          <w:tcPr>
            <w:tcW w:w="5482" w:type="dxa"/>
            <w:gridSpan w:val="2"/>
            <w:tcBorders>
              <w:bottom w:val="dashed" w:sz="4" w:space="0" w:color="auto"/>
            </w:tcBorders>
          </w:tcPr>
          <w:p w14:paraId="4E977310" w14:textId="77777777" w:rsidR="004C40B5" w:rsidRPr="00186163" w:rsidRDefault="004C40B5" w:rsidP="00F71883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186163">
              <w:rPr>
                <w:bCs/>
                <w:sz w:val="28"/>
                <w:szCs w:val="28"/>
                <w:lang w:val="nl-NL"/>
              </w:rPr>
              <w:t>- GV cho HS quan sát một số hình ảnh và trả lời câu hỏi:</w:t>
            </w:r>
          </w:p>
          <w:p w14:paraId="2325FEDC" w14:textId="77777777" w:rsidR="004C40B5" w:rsidRPr="00186163" w:rsidRDefault="004C40B5" w:rsidP="00F71883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186163">
              <w:rPr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50270E7A" wp14:editId="0563371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63500</wp:posOffset>
                  </wp:positionV>
                  <wp:extent cx="2969309" cy="1059873"/>
                  <wp:effectExtent l="0" t="0" r="2540" b="6985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31915" t="50216" r="32832" b="28432"/>
                          <a:stretch/>
                        </pic:blipFill>
                        <pic:spPr bwMode="auto">
                          <a:xfrm>
                            <a:off x="0" y="0"/>
                            <a:ext cx="2969309" cy="1059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3AF13CB" w14:textId="77777777" w:rsidR="004C40B5" w:rsidRPr="00186163" w:rsidRDefault="004C40B5" w:rsidP="00F71883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14:paraId="6E970C5D" w14:textId="77777777" w:rsidR="004C40B5" w:rsidRPr="00186163" w:rsidRDefault="004C40B5" w:rsidP="00F71883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14:paraId="33C23FC6" w14:textId="77777777" w:rsidR="004C40B5" w:rsidRPr="00186163" w:rsidRDefault="004C40B5" w:rsidP="00F71883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14:paraId="3E156FAA" w14:textId="77777777" w:rsidR="004C40B5" w:rsidRPr="00186163" w:rsidRDefault="004C40B5" w:rsidP="00F71883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14:paraId="57699357" w14:textId="77777777" w:rsidR="004C40B5" w:rsidRPr="00186163" w:rsidRDefault="004C40B5" w:rsidP="00F71883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</w:rPr>
            </w:pPr>
            <w:r w:rsidRPr="00186163">
              <w:rPr>
                <w:bCs/>
                <w:sz w:val="28"/>
                <w:szCs w:val="28"/>
                <w:lang w:val="nl-NL"/>
              </w:rPr>
              <w:t xml:space="preserve">+ </w:t>
            </w:r>
            <w:r w:rsidRPr="00186163">
              <w:rPr>
                <w:bCs/>
                <w:sz w:val="28"/>
                <w:szCs w:val="28"/>
              </w:rPr>
              <w:t>Nội dung của các hình ảnh là gì?</w:t>
            </w:r>
          </w:p>
          <w:p w14:paraId="08464E7F" w14:textId="77777777" w:rsidR="004C40B5" w:rsidRPr="00186163" w:rsidRDefault="004C40B5" w:rsidP="00F71883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</w:rPr>
            </w:pPr>
          </w:p>
          <w:p w14:paraId="0C3E021B" w14:textId="77777777" w:rsidR="004C40B5" w:rsidRPr="00186163" w:rsidRDefault="004C40B5" w:rsidP="00F71883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</w:rPr>
            </w:pPr>
          </w:p>
          <w:p w14:paraId="41E3807A" w14:textId="77777777" w:rsidR="004C40B5" w:rsidRPr="00186163" w:rsidRDefault="004C40B5" w:rsidP="00F71883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</w:rPr>
            </w:pPr>
            <w:r w:rsidRPr="00186163">
              <w:rPr>
                <w:bCs/>
                <w:sz w:val="28"/>
                <w:szCs w:val="28"/>
              </w:rPr>
              <w:t>+ Những hình ảnh này gợi cho em những điều gì về thiên nhiên vùng Tây Nguyên?</w:t>
            </w:r>
          </w:p>
          <w:p w14:paraId="4FC4AAC7" w14:textId="77777777" w:rsidR="004C40B5" w:rsidRPr="00186163" w:rsidRDefault="004C40B5" w:rsidP="00F71883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</w:rPr>
            </w:pPr>
          </w:p>
          <w:p w14:paraId="46D861B2" w14:textId="77777777" w:rsidR="004C40B5" w:rsidRPr="00186163" w:rsidRDefault="004C40B5" w:rsidP="00F71883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</w:rPr>
            </w:pPr>
            <w:r w:rsidRPr="00186163">
              <w:rPr>
                <w:bCs/>
                <w:sz w:val="28"/>
                <w:szCs w:val="28"/>
              </w:rPr>
              <w:t>+ Em hãy kể những điều đã biết về thiên nhiên vùng Tây Nguyên?</w:t>
            </w:r>
          </w:p>
          <w:p w14:paraId="7628B57D" w14:textId="77777777" w:rsidR="004C40B5" w:rsidRPr="00186163" w:rsidRDefault="004C40B5" w:rsidP="00F71883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vi-VN"/>
              </w:rPr>
            </w:pPr>
            <w:r w:rsidRPr="00186163">
              <w:rPr>
                <w:bCs/>
                <w:sz w:val="28"/>
                <w:szCs w:val="28"/>
                <w:lang w:val="nl-NL"/>
              </w:rPr>
              <w:t>- GV nhận xét, chốt, giới thiệu và dẫn dắt vào bài mới.</w:t>
            </w:r>
          </w:p>
        </w:tc>
        <w:tc>
          <w:tcPr>
            <w:tcW w:w="4622" w:type="dxa"/>
            <w:tcBorders>
              <w:bottom w:val="dashed" w:sz="4" w:space="0" w:color="auto"/>
            </w:tcBorders>
          </w:tcPr>
          <w:p w14:paraId="12C775B9" w14:textId="77777777" w:rsidR="004C40B5" w:rsidRPr="00186163" w:rsidRDefault="004C40B5" w:rsidP="00F7188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186163">
              <w:rPr>
                <w:sz w:val="28"/>
                <w:szCs w:val="28"/>
                <w:lang w:val="nl-NL"/>
              </w:rPr>
              <w:lastRenderedPageBreak/>
              <w:t>- HS quan sát và trả lời:</w:t>
            </w:r>
          </w:p>
          <w:p w14:paraId="08FBF0AF" w14:textId="77777777" w:rsidR="004C40B5" w:rsidRPr="00186163" w:rsidRDefault="004C40B5" w:rsidP="00F7188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44D1F13" w14:textId="77777777" w:rsidR="004C40B5" w:rsidRPr="00186163" w:rsidRDefault="004C40B5" w:rsidP="00F71883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</w:p>
          <w:p w14:paraId="5DADE9E7" w14:textId="77777777" w:rsidR="004C40B5" w:rsidRPr="00186163" w:rsidRDefault="004C40B5" w:rsidP="00F71883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</w:p>
          <w:p w14:paraId="73F32020" w14:textId="77777777" w:rsidR="004C40B5" w:rsidRPr="00186163" w:rsidRDefault="004C40B5" w:rsidP="00F71883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</w:p>
          <w:p w14:paraId="51246A54" w14:textId="77777777" w:rsidR="004C40B5" w:rsidRPr="00186163" w:rsidRDefault="004C40B5" w:rsidP="00F71883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</w:p>
          <w:p w14:paraId="7D0FF858" w14:textId="77777777" w:rsidR="004C40B5" w:rsidRPr="00186163" w:rsidRDefault="004C40B5" w:rsidP="00F71883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</w:p>
          <w:p w14:paraId="68B75462" w14:textId="77777777" w:rsidR="004C40B5" w:rsidRPr="00186163" w:rsidRDefault="004C40B5" w:rsidP="00F71883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  <w:r w:rsidRPr="00186163">
              <w:rPr>
                <w:bCs/>
                <w:sz w:val="28"/>
                <w:szCs w:val="28"/>
                <w:lang w:val="nl-NL"/>
              </w:rPr>
              <w:t xml:space="preserve">+ Hình 1: Cao nguyên Lâm Viên; </w:t>
            </w:r>
          </w:p>
          <w:p w14:paraId="5C2D1CB9" w14:textId="77777777" w:rsidR="004C40B5" w:rsidRPr="00186163" w:rsidRDefault="004C40B5" w:rsidP="00F71883">
            <w:pPr>
              <w:spacing w:line="288" w:lineRule="auto"/>
              <w:jc w:val="both"/>
              <w:rPr>
                <w:bCs/>
                <w:sz w:val="28"/>
                <w:szCs w:val="28"/>
                <w:lang w:val="vi-VN"/>
              </w:rPr>
            </w:pPr>
            <w:r w:rsidRPr="00186163">
              <w:rPr>
                <w:bCs/>
                <w:sz w:val="28"/>
                <w:szCs w:val="28"/>
                <w:lang w:val="nl-NL"/>
              </w:rPr>
              <w:t xml:space="preserve">   Hình 2: Voi ở vườn quốc gia Yok Đồn</w:t>
            </w:r>
          </w:p>
          <w:p w14:paraId="49B3DF57" w14:textId="77777777" w:rsidR="004C40B5" w:rsidRPr="00186163" w:rsidRDefault="004C40B5" w:rsidP="00F71883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  <w:r w:rsidRPr="00186163">
              <w:rPr>
                <w:bCs/>
                <w:sz w:val="28"/>
                <w:szCs w:val="28"/>
                <w:lang w:val="nl-NL"/>
              </w:rPr>
              <w:t>+ Vùng Tây Nguyên đa dạng về tài nguyên rừng với những cao nguyên rộng lớn, nổi tiếng với nuôi voi.</w:t>
            </w:r>
          </w:p>
          <w:p w14:paraId="148BE94B" w14:textId="77777777" w:rsidR="004C40B5" w:rsidRPr="00186163" w:rsidRDefault="004C40B5" w:rsidP="00F71883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  <w:r w:rsidRPr="00186163">
              <w:rPr>
                <w:bCs/>
                <w:sz w:val="28"/>
                <w:szCs w:val="28"/>
                <w:lang w:val="nl-NL"/>
              </w:rPr>
              <w:t>+ Thiên nhiên vùng Tây Nguyên mang nét hoang sơ của những cánh rừng lớn...</w:t>
            </w:r>
          </w:p>
          <w:p w14:paraId="5681B02C" w14:textId="77777777" w:rsidR="004C40B5" w:rsidRPr="00186163" w:rsidRDefault="004C40B5" w:rsidP="00F71883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  <w:r w:rsidRPr="00186163">
              <w:rPr>
                <w:bCs/>
                <w:sz w:val="28"/>
                <w:szCs w:val="28"/>
                <w:lang w:val="nl-NL"/>
              </w:rPr>
              <w:t>- HS lắng nghe.</w:t>
            </w:r>
          </w:p>
        </w:tc>
      </w:tr>
      <w:tr w:rsidR="004C40B5" w:rsidRPr="00186163" w14:paraId="6DE5DE4E" w14:textId="77777777" w:rsidTr="00F71883">
        <w:tc>
          <w:tcPr>
            <w:tcW w:w="10104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4E3BB388" w14:textId="77777777" w:rsidR="004C40B5" w:rsidRPr="00186163" w:rsidRDefault="004C40B5" w:rsidP="00F71883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186163"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>2. Khám phá</w:t>
            </w:r>
            <w:r w:rsidRPr="00186163">
              <w:rPr>
                <w:b/>
                <w:sz w:val="28"/>
                <w:szCs w:val="28"/>
                <w:lang w:val="nl-NL"/>
              </w:rPr>
              <w:t>: (23-25’)</w:t>
            </w:r>
          </w:p>
          <w:p w14:paraId="636347CA" w14:textId="77777777" w:rsidR="004C40B5" w:rsidRPr="00186163" w:rsidRDefault="004C40B5" w:rsidP="00F71883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 w:val="28"/>
                <w:szCs w:val="28"/>
                <w:lang w:val="vi-VN"/>
              </w:rPr>
            </w:pPr>
            <w:r w:rsidRPr="00186163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186163">
              <w:rPr>
                <w:bCs/>
                <w:sz w:val="28"/>
                <w:szCs w:val="28"/>
                <w:lang w:val="nl-NL"/>
              </w:rPr>
              <w:t>Mục tiêu:</w:t>
            </w:r>
            <w:r w:rsidRPr="00186163">
              <w:rPr>
                <w:sz w:val="28"/>
                <w:szCs w:val="28"/>
                <w:lang w:val="nl-NL"/>
              </w:rPr>
              <w:t xml:space="preserve"> </w:t>
            </w:r>
          </w:p>
          <w:p w14:paraId="72C5F2FC" w14:textId="77777777" w:rsidR="004C40B5" w:rsidRPr="00186163" w:rsidRDefault="004C40B5" w:rsidP="00F71883">
            <w:pPr>
              <w:spacing w:line="288" w:lineRule="auto"/>
              <w:jc w:val="both"/>
              <w:rPr>
                <w:sz w:val="28"/>
                <w:szCs w:val="28"/>
                <w:lang w:val="vi-VN"/>
              </w:rPr>
            </w:pPr>
            <w:r w:rsidRPr="00186163">
              <w:rPr>
                <w:sz w:val="28"/>
                <w:szCs w:val="28"/>
              </w:rPr>
              <w:t>+ Xác định được vị trí địa lí của vùng Tây Nguyên trên bản đồ hoặc lược đồ</w:t>
            </w:r>
            <w:r w:rsidRPr="00186163">
              <w:rPr>
                <w:sz w:val="28"/>
                <w:szCs w:val="28"/>
                <w:lang w:val="vi-VN"/>
              </w:rPr>
              <w:t>.</w:t>
            </w:r>
          </w:p>
          <w:p w14:paraId="2F07AF40" w14:textId="77777777" w:rsidR="004C40B5" w:rsidRPr="00186163" w:rsidRDefault="004C40B5" w:rsidP="00F71883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 w:val="28"/>
                <w:szCs w:val="28"/>
              </w:rPr>
            </w:pPr>
            <w:r w:rsidRPr="00186163">
              <w:rPr>
                <w:sz w:val="28"/>
                <w:szCs w:val="28"/>
                <w:lang w:val="vi-VN"/>
              </w:rPr>
              <w:t>+</w:t>
            </w:r>
            <w:r w:rsidRPr="00186163">
              <w:rPr>
                <w:sz w:val="28"/>
                <w:szCs w:val="28"/>
              </w:rPr>
              <w:t xml:space="preserve"> Rèn luyện kĩ năng quan sát và sử dụng các tư liệu có liên quan, qua đó góp phần phát triển năng lực khoa học.</w:t>
            </w:r>
          </w:p>
          <w:p w14:paraId="54DAEDE9" w14:textId="77777777" w:rsidR="004C40B5" w:rsidRPr="00186163" w:rsidRDefault="004C40B5" w:rsidP="00F7188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186163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186163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4C40B5" w:rsidRPr="00186163" w14:paraId="31D70E5A" w14:textId="77777777" w:rsidTr="00F71883">
        <w:tc>
          <w:tcPr>
            <w:tcW w:w="5482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268E4E4C" w14:textId="77777777" w:rsidR="004C40B5" w:rsidRPr="00186163" w:rsidRDefault="004C40B5" w:rsidP="00F71883">
            <w:pPr>
              <w:spacing w:line="288" w:lineRule="auto"/>
              <w:jc w:val="both"/>
              <w:outlineLvl w:val="0"/>
              <w:rPr>
                <w:b/>
                <w:bCs/>
                <w:sz w:val="28"/>
                <w:szCs w:val="28"/>
                <w:lang w:val="nl-NL"/>
              </w:rPr>
            </w:pPr>
            <w:r w:rsidRPr="00186163">
              <w:rPr>
                <w:b/>
                <w:bCs/>
                <w:sz w:val="28"/>
                <w:szCs w:val="28"/>
                <w:lang w:val="nl-NL"/>
              </w:rPr>
              <w:t xml:space="preserve">Hoạt động 1: Tìm hiểu về vị trí địa lí </w:t>
            </w:r>
          </w:p>
          <w:p w14:paraId="3C5E8C1B" w14:textId="77777777" w:rsidR="004C40B5" w:rsidRPr="00186163" w:rsidRDefault="004C40B5" w:rsidP="00F71883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186163">
              <w:rPr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4A461060" wp14:editId="7CEF1F98">
                  <wp:simplePos x="0" y="0"/>
                  <wp:positionH relativeFrom="column">
                    <wp:posOffset>62345</wp:posOffset>
                  </wp:positionH>
                  <wp:positionV relativeFrom="paragraph">
                    <wp:posOffset>714895</wp:posOffset>
                  </wp:positionV>
                  <wp:extent cx="3116964" cy="1903210"/>
                  <wp:effectExtent l="0" t="0" r="7620" b="1905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41479" t="21945" r="34386" b="13999"/>
                          <a:stretch/>
                        </pic:blipFill>
                        <pic:spPr bwMode="auto">
                          <a:xfrm>
                            <a:off x="0" y="0"/>
                            <a:ext cx="3118116" cy="1903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86163">
              <w:rPr>
                <w:bCs/>
                <w:sz w:val="28"/>
                <w:szCs w:val="28"/>
                <w:lang w:val="nl-NL"/>
              </w:rPr>
              <w:t xml:space="preserve">- GV yêu cầu HS đọc thông tin SGK và quan sát hình </w:t>
            </w:r>
            <w:r w:rsidRPr="00186163">
              <w:rPr>
                <w:bCs/>
                <w:sz w:val="28"/>
                <w:szCs w:val="28"/>
                <w:lang w:val="vi-VN"/>
              </w:rPr>
              <w:t>3</w:t>
            </w:r>
            <w:r w:rsidRPr="00186163">
              <w:rPr>
                <w:bCs/>
                <w:sz w:val="28"/>
                <w:szCs w:val="28"/>
                <w:lang w:val="nl-NL"/>
              </w:rPr>
              <w:t>, làm việc nhóm 2 và trả lời các câu hỏi sau:</w:t>
            </w:r>
          </w:p>
          <w:p w14:paraId="1231C120" w14:textId="77777777" w:rsidR="004C40B5" w:rsidRPr="00186163" w:rsidRDefault="004C40B5" w:rsidP="00F71883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14:paraId="19CAAFE2" w14:textId="77777777" w:rsidR="004C40B5" w:rsidRPr="00186163" w:rsidRDefault="004C40B5" w:rsidP="00F71883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14:paraId="0FCA40FA" w14:textId="77777777" w:rsidR="004C40B5" w:rsidRPr="00186163" w:rsidRDefault="004C40B5" w:rsidP="00F71883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14:paraId="5D2B826C" w14:textId="77777777" w:rsidR="004C40B5" w:rsidRPr="00186163" w:rsidRDefault="004C40B5" w:rsidP="00F71883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14:paraId="69374DA3" w14:textId="77777777" w:rsidR="004C40B5" w:rsidRPr="00186163" w:rsidRDefault="004C40B5" w:rsidP="00F71883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14:paraId="09AA4F58" w14:textId="77777777" w:rsidR="004C40B5" w:rsidRPr="00186163" w:rsidRDefault="004C40B5" w:rsidP="00F71883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14:paraId="65B29060" w14:textId="77777777" w:rsidR="004C40B5" w:rsidRPr="00186163" w:rsidRDefault="004C40B5" w:rsidP="00F71883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14:paraId="0E598F91" w14:textId="77777777" w:rsidR="004C40B5" w:rsidRPr="00186163" w:rsidRDefault="004C40B5" w:rsidP="00F71883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14:paraId="1CE5553E" w14:textId="77777777" w:rsidR="004C40B5" w:rsidRPr="00186163" w:rsidRDefault="004C40B5" w:rsidP="00F71883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186163">
              <w:rPr>
                <w:bCs/>
                <w:sz w:val="28"/>
                <w:szCs w:val="28"/>
                <w:lang w:val="nl-NL"/>
              </w:rPr>
              <w:t>+ Xác định vị trí của vùng Tây Nguyên trên lược đồ?</w:t>
            </w:r>
          </w:p>
          <w:p w14:paraId="2503DB68" w14:textId="77777777" w:rsidR="004C40B5" w:rsidRPr="00186163" w:rsidRDefault="004C40B5" w:rsidP="00F71883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186163">
              <w:rPr>
                <w:bCs/>
                <w:sz w:val="28"/>
                <w:szCs w:val="28"/>
                <w:lang w:val="nl-NL"/>
              </w:rPr>
              <w:t>+ Kể tên các vùng và quốc gia tiếp giáp với vùng Tây Nguyên</w:t>
            </w:r>
          </w:p>
          <w:p w14:paraId="2004DAE2" w14:textId="77777777" w:rsidR="004C40B5" w:rsidRPr="00186163" w:rsidRDefault="004C40B5" w:rsidP="00F71883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14:paraId="754DC91E" w14:textId="77777777" w:rsidR="004C40B5" w:rsidRPr="00186163" w:rsidRDefault="004C40B5" w:rsidP="00F71883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186163">
              <w:rPr>
                <w:bCs/>
                <w:sz w:val="28"/>
                <w:szCs w:val="28"/>
                <w:lang w:val="nl-NL"/>
              </w:rPr>
              <w:lastRenderedPageBreak/>
              <w:t>- Gv mời HS các nhóm lên trình bày.</w:t>
            </w:r>
          </w:p>
          <w:p w14:paraId="44298CDE" w14:textId="77777777" w:rsidR="004C40B5" w:rsidRPr="00186163" w:rsidRDefault="004C40B5" w:rsidP="00F71883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186163">
              <w:rPr>
                <w:bCs/>
                <w:sz w:val="28"/>
                <w:szCs w:val="28"/>
                <w:lang w:val="nl-NL"/>
              </w:rPr>
              <w:t>- GV nhận xét tuyên dương.</w:t>
            </w:r>
          </w:p>
          <w:p w14:paraId="090DFBFD" w14:textId="77777777" w:rsidR="004C40B5" w:rsidRPr="00186163" w:rsidRDefault="004C40B5" w:rsidP="00F71883">
            <w:pPr>
              <w:spacing w:line="288" w:lineRule="auto"/>
              <w:jc w:val="both"/>
              <w:outlineLvl w:val="0"/>
              <w:rPr>
                <w:bCs/>
                <w:i/>
                <w:sz w:val="28"/>
                <w:szCs w:val="28"/>
                <w:lang w:val="vi-VN"/>
              </w:rPr>
            </w:pPr>
            <w:r w:rsidRPr="00186163">
              <w:rPr>
                <w:bCs/>
                <w:sz w:val="28"/>
                <w:szCs w:val="28"/>
                <w:lang w:val="nl-NL"/>
              </w:rPr>
              <w:t xml:space="preserve">- GV </w:t>
            </w:r>
            <w:r w:rsidRPr="00186163">
              <w:rPr>
                <w:bCs/>
                <w:sz w:val="28"/>
                <w:szCs w:val="28"/>
              </w:rPr>
              <w:t>mở rộng thêm: Xã Bờ Y (huyện Ngọc Hồi, tỉnh Kom Tum) là địa điểm có cột mốc ngã ba biên giới giữa Việt Nam, Lào và Cam – pu - chia</w:t>
            </w:r>
            <w:r w:rsidRPr="00186163">
              <w:rPr>
                <w:bCs/>
                <w:sz w:val="28"/>
                <w:szCs w:val="28"/>
                <w:lang w:val="vi-VN"/>
              </w:rPr>
              <w:t>.</w:t>
            </w:r>
          </w:p>
        </w:tc>
        <w:tc>
          <w:tcPr>
            <w:tcW w:w="4622" w:type="dxa"/>
            <w:tcBorders>
              <w:top w:val="dashed" w:sz="4" w:space="0" w:color="auto"/>
              <w:bottom w:val="dashed" w:sz="4" w:space="0" w:color="auto"/>
            </w:tcBorders>
          </w:tcPr>
          <w:p w14:paraId="7888DC7E" w14:textId="77777777" w:rsidR="004C40B5" w:rsidRPr="00186163" w:rsidRDefault="004C40B5" w:rsidP="00F7188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57FC7D5" w14:textId="77777777" w:rsidR="004C40B5" w:rsidRPr="00186163" w:rsidRDefault="004C40B5" w:rsidP="00F7188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186163">
              <w:rPr>
                <w:sz w:val="28"/>
                <w:szCs w:val="28"/>
                <w:lang w:val="nl-NL"/>
              </w:rPr>
              <w:t>- HS đọc thông tin, quan sát, thảo luận và trả lời</w:t>
            </w:r>
          </w:p>
          <w:p w14:paraId="02220C2D" w14:textId="77777777" w:rsidR="004C40B5" w:rsidRPr="00186163" w:rsidRDefault="004C40B5" w:rsidP="00F7188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F39CCFF" w14:textId="77777777" w:rsidR="004C40B5" w:rsidRPr="00186163" w:rsidRDefault="004C40B5" w:rsidP="00F7188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77A4AC0" w14:textId="77777777" w:rsidR="004C40B5" w:rsidRPr="00186163" w:rsidRDefault="004C40B5" w:rsidP="00F7188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99278BF" w14:textId="77777777" w:rsidR="004C40B5" w:rsidRPr="00186163" w:rsidRDefault="004C40B5" w:rsidP="00F7188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32F1ECA" w14:textId="77777777" w:rsidR="004C40B5" w:rsidRPr="00186163" w:rsidRDefault="004C40B5" w:rsidP="00F7188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1BCF856" w14:textId="77777777" w:rsidR="004C40B5" w:rsidRPr="00186163" w:rsidRDefault="004C40B5" w:rsidP="00F7188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98FC3A0" w14:textId="77777777" w:rsidR="004C40B5" w:rsidRPr="00186163" w:rsidRDefault="004C40B5" w:rsidP="00F7188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B50966F" w14:textId="77777777" w:rsidR="004C40B5" w:rsidRPr="00186163" w:rsidRDefault="004C40B5" w:rsidP="00F7188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DA7FAD7" w14:textId="77777777" w:rsidR="004C40B5" w:rsidRPr="00186163" w:rsidRDefault="004C40B5" w:rsidP="00F7188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04ECDC4" w14:textId="77777777" w:rsidR="004C40B5" w:rsidRPr="00186163" w:rsidRDefault="004C40B5" w:rsidP="00F71883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186163">
              <w:rPr>
                <w:sz w:val="28"/>
                <w:szCs w:val="28"/>
                <w:lang w:val="nl-NL"/>
              </w:rPr>
              <w:t xml:space="preserve">+ </w:t>
            </w:r>
            <w:r w:rsidRPr="00186163">
              <w:rPr>
                <w:sz w:val="28"/>
                <w:szCs w:val="28"/>
              </w:rPr>
              <w:t>Tây Nguyên là vùng duy nhất của nước ta không giáp biển.</w:t>
            </w:r>
          </w:p>
          <w:p w14:paraId="7A38B2DD" w14:textId="77777777" w:rsidR="004C40B5" w:rsidRPr="00186163" w:rsidRDefault="004C40B5" w:rsidP="00F71883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186163">
              <w:rPr>
                <w:sz w:val="28"/>
                <w:szCs w:val="28"/>
                <w:lang w:val="vi-VN"/>
              </w:rPr>
              <w:t xml:space="preserve">+ Tây Nguyên </w:t>
            </w:r>
            <w:r w:rsidRPr="00186163">
              <w:rPr>
                <w:sz w:val="28"/>
                <w:szCs w:val="28"/>
              </w:rPr>
              <w:t>tiếp giáp với các nước: Lào, Cam – pu – chia; tiếp giáp với các vùng: Duyên hải miền Trung, Nam Bộ.</w:t>
            </w:r>
          </w:p>
          <w:p w14:paraId="6C32C03E" w14:textId="77777777" w:rsidR="004C40B5" w:rsidRPr="00186163" w:rsidRDefault="004C40B5" w:rsidP="00F7188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186163">
              <w:rPr>
                <w:sz w:val="28"/>
                <w:szCs w:val="28"/>
                <w:lang w:val="nl-NL"/>
              </w:rPr>
              <w:lastRenderedPageBreak/>
              <w:t>- Đại diện lên chia sẻ.</w:t>
            </w:r>
          </w:p>
          <w:p w14:paraId="72060361" w14:textId="77777777" w:rsidR="004C40B5" w:rsidRPr="00186163" w:rsidRDefault="004C40B5" w:rsidP="00F7188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BBC9FFD" w14:textId="77777777" w:rsidR="004C40B5" w:rsidRPr="00186163" w:rsidRDefault="004C40B5" w:rsidP="00F7188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186163">
              <w:rPr>
                <w:sz w:val="28"/>
                <w:szCs w:val="28"/>
                <w:lang w:val="nl-NL"/>
              </w:rPr>
              <w:t>- HS lắng nghe</w:t>
            </w:r>
          </w:p>
          <w:p w14:paraId="3E52A193" w14:textId="77777777" w:rsidR="004C40B5" w:rsidRPr="00186163" w:rsidRDefault="004C40B5" w:rsidP="00F71883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030D5734" w14:textId="77777777" w:rsidR="004C40B5" w:rsidRPr="00186163" w:rsidRDefault="004C40B5" w:rsidP="00F71883">
            <w:pPr>
              <w:spacing w:line="288" w:lineRule="auto"/>
              <w:jc w:val="both"/>
              <w:rPr>
                <w:sz w:val="28"/>
                <w:szCs w:val="28"/>
                <w:lang w:val="vi-VN"/>
              </w:rPr>
            </w:pPr>
          </w:p>
        </w:tc>
      </w:tr>
      <w:tr w:rsidR="004C40B5" w:rsidRPr="00186163" w14:paraId="2A3ED227" w14:textId="77777777" w:rsidTr="00F71883">
        <w:tc>
          <w:tcPr>
            <w:tcW w:w="10104" w:type="dxa"/>
            <w:gridSpan w:val="3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E6FD6" w14:textId="77777777" w:rsidR="004C40B5" w:rsidRPr="00186163" w:rsidRDefault="004C40B5" w:rsidP="00F71883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186163"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>3. Luyện tập (2-3’)</w:t>
            </w:r>
          </w:p>
          <w:p w14:paraId="362526C1" w14:textId="77777777" w:rsidR="004C40B5" w:rsidRPr="00186163" w:rsidRDefault="004C40B5" w:rsidP="00F71883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186163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186163">
              <w:rPr>
                <w:bCs/>
                <w:sz w:val="28"/>
                <w:szCs w:val="28"/>
                <w:lang w:val="nl-NL"/>
              </w:rPr>
              <w:t>Mục tiêu:</w:t>
            </w:r>
            <w:r w:rsidRPr="00186163">
              <w:rPr>
                <w:sz w:val="28"/>
                <w:szCs w:val="28"/>
                <w:lang w:val="nl-NL"/>
              </w:rPr>
              <w:t xml:space="preserve"> </w:t>
            </w:r>
          </w:p>
          <w:p w14:paraId="4A4C94ED" w14:textId="77777777" w:rsidR="004C40B5" w:rsidRPr="00186163" w:rsidRDefault="004C40B5" w:rsidP="00F71883">
            <w:pPr>
              <w:spacing w:line="288" w:lineRule="auto"/>
              <w:jc w:val="both"/>
              <w:rPr>
                <w:sz w:val="28"/>
                <w:szCs w:val="28"/>
                <w:lang w:val="vi-VN"/>
              </w:rPr>
            </w:pPr>
            <w:r w:rsidRPr="00186163">
              <w:rPr>
                <w:sz w:val="28"/>
                <w:szCs w:val="28"/>
              </w:rPr>
              <w:t>+ Xác định được vị trí địa lí của vùng Tây Nguyên trên bản đồ hoặc lược đồ</w:t>
            </w:r>
            <w:r w:rsidRPr="00186163">
              <w:rPr>
                <w:sz w:val="28"/>
                <w:szCs w:val="28"/>
                <w:lang w:val="vi-VN"/>
              </w:rPr>
              <w:t>.</w:t>
            </w:r>
          </w:p>
          <w:p w14:paraId="76FA27A1" w14:textId="77777777" w:rsidR="004C40B5" w:rsidRPr="00186163" w:rsidRDefault="004C40B5" w:rsidP="00F71883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 w:val="28"/>
                <w:szCs w:val="28"/>
              </w:rPr>
            </w:pPr>
            <w:r w:rsidRPr="00186163">
              <w:rPr>
                <w:sz w:val="28"/>
                <w:szCs w:val="28"/>
                <w:lang w:val="vi-VN"/>
              </w:rPr>
              <w:t>+</w:t>
            </w:r>
            <w:r w:rsidRPr="00186163">
              <w:rPr>
                <w:sz w:val="28"/>
                <w:szCs w:val="28"/>
              </w:rPr>
              <w:t xml:space="preserve"> Rèn luyện kĩ năng quan sát và sử dụng các tư liệu có liên quan, qua đó góp phần phát triển năng lực khoa học.</w:t>
            </w:r>
          </w:p>
          <w:p w14:paraId="75CF3C07" w14:textId="77777777" w:rsidR="004C40B5" w:rsidRPr="00186163" w:rsidRDefault="004C40B5" w:rsidP="00F71883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 w:rsidRPr="00186163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186163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4C40B5" w:rsidRPr="00186163" w14:paraId="10000DE2" w14:textId="77777777" w:rsidTr="00F71883">
        <w:tc>
          <w:tcPr>
            <w:tcW w:w="5226" w:type="dxa"/>
            <w:tcBorders>
              <w:top w:val="dashed" w:sz="4" w:space="0" w:color="auto"/>
              <w:bottom w:val="dashed" w:sz="4" w:space="0" w:color="auto"/>
            </w:tcBorders>
          </w:tcPr>
          <w:p w14:paraId="4710F484" w14:textId="77777777" w:rsidR="004C40B5" w:rsidRPr="00186163" w:rsidRDefault="004C40B5" w:rsidP="00F71883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 w:val="28"/>
                <w:szCs w:val="28"/>
              </w:rPr>
            </w:pPr>
            <w:r w:rsidRPr="00186163">
              <w:rPr>
                <w:sz w:val="28"/>
                <w:szCs w:val="28"/>
              </w:rPr>
              <w:t>- Mời cả lớp sinh hoạt nhóm 4, cùng nhau thảo luận:</w:t>
            </w:r>
          </w:p>
          <w:p w14:paraId="70813754" w14:textId="77777777" w:rsidR="004C40B5" w:rsidRPr="00186163" w:rsidRDefault="004C40B5" w:rsidP="00F71883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 w:val="28"/>
                <w:szCs w:val="28"/>
              </w:rPr>
            </w:pPr>
            <w:r w:rsidRPr="00186163">
              <w:rPr>
                <w:sz w:val="28"/>
                <w:szCs w:val="28"/>
              </w:rPr>
              <w:t>+ Kể tên các tỉnh thuộc vùng</w:t>
            </w:r>
            <w:r w:rsidRPr="00186163">
              <w:rPr>
                <w:sz w:val="28"/>
                <w:szCs w:val="28"/>
                <w:lang w:val="vi-VN"/>
              </w:rPr>
              <w:t xml:space="preserve"> Tây Nguyên</w:t>
            </w:r>
            <w:r w:rsidRPr="00186163">
              <w:rPr>
                <w:sz w:val="28"/>
                <w:szCs w:val="28"/>
              </w:rPr>
              <w:t>.</w:t>
            </w:r>
          </w:p>
          <w:p w14:paraId="28348761" w14:textId="77777777" w:rsidR="004C40B5" w:rsidRPr="00186163" w:rsidRDefault="004C40B5" w:rsidP="00F71883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 w:val="28"/>
                <w:szCs w:val="28"/>
              </w:rPr>
            </w:pPr>
          </w:p>
          <w:p w14:paraId="023A6371" w14:textId="77777777" w:rsidR="004C40B5" w:rsidRPr="00186163" w:rsidRDefault="004C40B5" w:rsidP="00F71883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 w:val="28"/>
                <w:szCs w:val="28"/>
              </w:rPr>
            </w:pPr>
          </w:p>
          <w:p w14:paraId="1505994E" w14:textId="77777777" w:rsidR="004C40B5" w:rsidRPr="00186163" w:rsidRDefault="004C40B5" w:rsidP="00F71883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 w:val="28"/>
                <w:szCs w:val="28"/>
              </w:rPr>
            </w:pPr>
            <w:r w:rsidRPr="00186163">
              <w:rPr>
                <w:sz w:val="28"/>
                <w:szCs w:val="28"/>
              </w:rPr>
              <w:t>- GV mời các nhóm lên bảng lớp chia s</w:t>
            </w:r>
            <w:r w:rsidRPr="00186163">
              <w:rPr>
                <w:sz w:val="28"/>
                <w:szCs w:val="28"/>
                <w:lang w:val="vi-VN"/>
              </w:rPr>
              <w:t>ẻ</w:t>
            </w:r>
            <w:r w:rsidRPr="00186163">
              <w:rPr>
                <w:sz w:val="28"/>
                <w:szCs w:val="28"/>
              </w:rPr>
              <w:t xml:space="preserve"> kết quả thảo luận.</w:t>
            </w:r>
          </w:p>
          <w:p w14:paraId="12D7021C" w14:textId="77777777" w:rsidR="004C40B5" w:rsidRPr="00186163" w:rsidRDefault="004C40B5" w:rsidP="00F71883">
            <w:pPr>
              <w:spacing w:line="288" w:lineRule="auto"/>
              <w:jc w:val="both"/>
              <w:outlineLvl w:val="0"/>
              <w:rPr>
                <w:sz w:val="28"/>
                <w:szCs w:val="28"/>
                <w:lang w:val="vi-VN"/>
              </w:rPr>
            </w:pPr>
            <w:r w:rsidRPr="00186163">
              <w:rPr>
                <w:sz w:val="28"/>
                <w:szCs w:val="28"/>
              </w:rPr>
              <w:t>- GV nhận xét tuyên dương</w:t>
            </w:r>
          </w:p>
        </w:tc>
        <w:tc>
          <w:tcPr>
            <w:tcW w:w="487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5D789C33" w14:textId="77777777" w:rsidR="004C40B5" w:rsidRPr="00186163" w:rsidRDefault="004C40B5" w:rsidP="00F71883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 w:val="28"/>
                <w:szCs w:val="28"/>
              </w:rPr>
            </w:pPr>
            <w:r w:rsidRPr="00186163">
              <w:rPr>
                <w:sz w:val="28"/>
                <w:szCs w:val="28"/>
              </w:rPr>
              <w:t xml:space="preserve">- Cả lớp sinh hoạt nhóm 4, cùng nhau thảo luận </w:t>
            </w:r>
          </w:p>
          <w:p w14:paraId="770D3AEC" w14:textId="77777777" w:rsidR="004C40B5" w:rsidRPr="00186163" w:rsidRDefault="004C40B5" w:rsidP="00F71883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 w:val="28"/>
                <w:szCs w:val="28"/>
              </w:rPr>
            </w:pPr>
            <w:r w:rsidRPr="00186163">
              <w:rPr>
                <w:sz w:val="28"/>
                <w:szCs w:val="28"/>
                <w:lang w:val="vi-VN"/>
              </w:rPr>
              <w:t xml:space="preserve">+ </w:t>
            </w:r>
            <w:r w:rsidRPr="00186163">
              <w:rPr>
                <w:sz w:val="28"/>
                <w:szCs w:val="28"/>
              </w:rPr>
              <w:t>Vùng Tây Nguyên gồm có năm tỉnh: Kom Tum, Gia Lai, Đăk Lăk, Đăk Nông và Lâm Đồng.</w:t>
            </w:r>
          </w:p>
          <w:p w14:paraId="519A6D3D" w14:textId="77777777" w:rsidR="004C40B5" w:rsidRPr="00186163" w:rsidRDefault="004C40B5" w:rsidP="00F71883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 w:val="28"/>
                <w:szCs w:val="28"/>
              </w:rPr>
            </w:pPr>
            <w:r w:rsidRPr="00186163">
              <w:rPr>
                <w:sz w:val="28"/>
                <w:szCs w:val="28"/>
              </w:rPr>
              <w:t>- Đại diện các nhóm lên chia sẻ</w:t>
            </w:r>
          </w:p>
          <w:p w14:paraId="2C5DA097" w14:textId="77777777" w:rsidR="004C40B5" w:rsidRPr="00186163" w:rsidRDefault="004C40B5" w:rsidP="00F7188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EE69C1F" w14:textId="77777777" w:rsidR="004C40B5" w:rsidRPr="00186163" w:rsidRDefault="004C40B5" w:rsidP="00F7188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186163"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4C40B5" w:rsidRPr="00186163" w14:paraId="1D0C0450" w14:textId="77777777" w:rsidTr="00F71883">
        <w:tc>
          <w:tcPr>
            <w:tcW w:w="10104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6D21488D" w14:textId="77777777" w:rsidR="004C40B5" w:rsidRPr="00186163" w:rsidRDefault="004C40B5" w:rsidP="00F71883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186163">
              <w:rPr>
                <w:b/>
                <w:sz w:val="28"/>
                <w:szCs w:val="28"/>
                <w:lang w:val="nl-NL"/>
              </w:rPr>
              <w:t>4. Vận dụng trải nghiệm.(3-5’)</w:t>
            </w:r>
          </w:p>
          <w:p w14:paraId="30E944EE" w14:textId="77777777" w:rsidR="004C40B5" w:rsidRPr="00186163" w:rsidRDefault="004C40B5" w:rsidP="00F71883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186163">
              <w:rPr>
                <w:sz w:val="28"/>
                <w:szCs w:val="28"/>
                <w:lang w:val="nl-NL"/>
              </w:rPr>
              <w:t>- Mục tiêu:</w:t>
            </w:r>
          </w:p>
          <w:p w14:paraId="0006341C" w14:textId="77777777" w:rsidR="004C40B5" w:rsidRPr="00186163" w:rsidRDefault="004C40B5" w:rsidP="00F71883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186163"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14:paraId="0909BAE4" w14:textId="77777777" w:rsidR="004C40B5" w:rsidRPr="00186163" w:rsidRDefault="004C40B5" w:rsidP="00F71883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186163">
              <w:rPr>
                <w:sz w:val="28"/>
                <w:szCs w:val="28"/>
              </w:rPr>
              <w:t>+ Vận dụng kiến thức đã học vào thực tiễn.</w:t>
            </w:r>
          </w:p>
          <w:p w14:paraId="55537074" w14:textId="77777777" w:rsidR="004C40B5" w:rsidRPr="00186163" w:rsidRDefault="004C40B5" w:rsidP="00F71883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186163"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14:paraId="7D0DFF67" w14:textId="77777777" w:rsidR="004C40B5" w:rsidRPr="00186163" w:rsidRDefault="004C40B5" w:rsidP="00F7188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186163">
              <w:rPr>
                <w:sz w:val="28"/>
                <w:szCs w:val="28"/>
              </w:rPr>
              <w:t>- Cách tiến hành:</w:t>
            </w:r>
          </w:p>
        </w:tc>
      </w:tr>
      <w:tr w:rsidR="004C40B5" w:rsidRPr="00186163" w14:paraId="2EF223E9" w14:textId="77777777" w:rsidTr="00F71883">
        <w:tc>
          <w:tcPr>
            <w:tcW w:w="5226" w:type="dxa"/>
            <w:tcBorders>
              <w:top w:val="dashed" w:sz="4" w:space="0" w:color="auto"/>
              <w:bottom w:val="single" w:sz="4" w:space="0" w:color="auto"/>
            </w:tcBorders>
          </w:tcPr>
          <w:p w14:paraId="710E2822" w14:textId="77777777" w:rsidR="004C40B5" w:rsidRPr="00186163" w:rsidRDefault="004C40B5" w:rsidP="00F7188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186163">
              <w:rPr>
                <w:sz w:val="28"/>
                <w:szCs w:val="28"/>
                <w:lang w:val="nl-NL"/>
              </w:rPr>
              <w:t>- GV mời HS tham gia trò chơi “Ai nhanh – Ai đúng”</w:t>
            </w:r>
          </w:p>
          <w:p w14:paraId="47268D99" w14:textId="77777777" w:rsidR="004C40B5" w:rsidRPr="00186163" w:rsidRDefault="004C40B5" w:rsidP="00F7188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186163">
              <w:rPr>
                <w:sz w:val="28"/>
                <w:szCs w:val="28"/>
                <w:lang w:val="nl-NL"/>
              </w:rPr>
              <w:t xml:space="preserve">+ Luật chơi: chơi theo tổ, mỗi tổ cử một số bạn tham gia theo lần lượt. Trong thời gian 1 phút mỗi tổ sẽ phải nêu được những hiểu biết của mình về vùng </w:t>
            </w:r>
            <w:r w:rsidRPr="00186163">
              <w:rPr>
                <w:sz w:val="28"/>
                <w:szCs w:val="28"/>
                <w:lang w:val="vi-VN"/>
              </w:rPr>
              <w:t>Tây Nguyên</w:t>
            </w:r>
            <w:r w:rsidRPr="00186163">
              <w:rPr>
                <w:sz w:val="28"/>
                <w:szCs w:val="28"/>
                <w:lang w:val="nl-NL"/>
              </w:rPr>
              <w:t>. Tổ nào nêu đúng, nhiều và nhanh nhất là thắng cuộc.</w:t>
            </w:r>
          </w:p>
          <w:p w14:paraId="2D12FA21" w14:textId="77777777" w:rsidR="004C40B5" w:rsidRPr="00186163" w:rsidRDefault="004C40B5" w:rsidP="00F7188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186163">
              <w:rPr>
                <w:sz w:val="28"/>
                <w:szCs w:val="28"/>
                <w:lang w:val="nl-NL"/>
              </w:rPr>
              <w:t>+ GV mời từng tổ tham gia, GV làm trọng tài bấm giờ và xác định kết quả.</w:t>
            </w:r>
          </w:p>
          <w:p w14:paraId="4C128BC5" w14:textId="77777777" w:rsidR="004C40B5" w:rsidRPr="00186163" w:rsidRDefault="004C40B5" w:rsidP="00F7188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186163">
              <w:rPr>
                <w:sz w:val="28"/>
                <w:szCs w:val="28"/>
                <w:lang w:val="nl-NL"/>
              </w:rPr>
              <w:lastRenderedPageBreak/>
              <w:t>+ Nhận xét kết quả các tổ, tuyên dương.</w:t>
            </w:r>
          </w:p>
          <w:p w14:paraId="7E88DEDA" w14:textId="77777777" w:rsidR="004C40B5" w:rsidRPr="00186163" w:rsidRDefault="004C40B5" w:rsidP="00F7188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186163">
              <w:rPr>
                <w:sz w:val="28"/>
                <w:szCs w:val="28"/>
                <w:lang w:val="nl-NL"/>
              </w:rPr>
              <w:t>- Nhận xét sau tiết dạy, dặn dò về nhà.</w:t>
            </w:r>
          </w:p>
        </w:tc>
        <w:tc>
          <w:tcPr>
            <w:tcW w:w="4878" w:type="dxa"/>
            <w:gridSpan w:val="2"/>
            <w:tcBorders>
              <w:top w:val="dashed" w:sz="4" w:space="0" w:color="auto"/>
              <w:bottom w:val="single" w:sz="4" w:space="0" w:color="auto"/>
            </w:tcBorders>
          </w:tcPr>
          <w:p w14:paraId="63DA4CAD" w14:textId="77777777" w:rsidR="004C40B5" w:rsidRPr="00186163" w:rsidRDefault="004C40B5" w:rsidP="00F7188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8BC6FE0" w14:textId="77777777" w:rsidR="004C40B5" w:rsidRPr="00186163" w:rsidRDefault="004C40B5" w:rsidP="00F7188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01CB4DA" w14:textId="77777777" w:rsidR="004C40B5" w:rsidRPr="00186163" w:rsidRDefault="004C40B5" w:rsidP="00F7188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186163">
              <w:rPr>
                <w:sz w:val="28"/>
                <w:szCs w:val="28"/>
                <w:lang w:val="nl-NL"/>
              </w:rPr>
              <w:t>- Học sinh lắng nghe luật trò chơi.</w:t>
            </w:r>
          </w:p>
          <w:p w14:paraId="6852C5D1" w14:textId="77777777" w:rsidR="004C40B5" w:rsidRPr="00186163" w:rsidRDefault="004C40B5" w:rsidP="00F7188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A7BCCBA" w14:textId="77777777" w:rsidR="004C40B5" w:rsidRPr="00186163" w:rsidRDefault="004C40B5" w:rsidP="00F7188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A69CFB8" w14:textId="77777777" w:rsidR="004C40B5" w:rsidRPr="00186163" w:rsidRDefault="004C40B5" w:rsidP="00F7188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85278A6" w14:textId="77777777" w:rsidR="004C40B5" w:rsidRPr="00186163" w:rsidRDefault="004C40B5" w:rsidP="00F7188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EEB31A0" w14:textId="77777777" w:rsidR="004C40B5" w:rsidRPr="00186163" w:rsidRDefault="004C40B5" w:rsidP="00F7188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FDB9F3E" w14:textId="77777777" w:rsidR="004C40B5" w:rsidRPr="00186163" w:rsidRDefault="004C40B5" w:rsidP="00F7188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186163">
              <w:rPr>
                <w:sz w:val="28"/>
                <w:szCs w:val="28"/>
                <w:lang w:val="nl-NL"/>
              </w:rPr>
              <w:t>+ Các tổ lần lượt tham gia chơi.</w:t>
            </w:r>
          </w:p>
          <w:p w14:paraId="7778D860" w14:textId="77777777" w:rsidR="004C40B5" w:rsidRPr="00186163" w:rsidRDefault="004C40B5" w:rsidP="00F7188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211C652" w14:textId="77777777" w:rsidR="004C40B5" w:rsidRPr="00186163" w:rsidRDefault="004C40B5" w:rsidP="00F7188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186163">
              <w:rPr>
                <w:sz w:val="28"/>
                <w:szCs w:val="28"/>
                <w:lang w:val="nl-NL"/>
              </w:rPr>
              <w:t>- HS lắng nghe, rút kinh nghiệm.</w:t>
            </w:r>
          </w:p>
        </w:tc>
      </w:tr>
    </w:tbl>
    <w:p w14:paraId="1A587FAF" w14:textId="77777777" w:rsidR="004C40B5" w:rsidRPr="00186163" w:rsidRDefault="004C40B5" w:rsidP="004C40B5">
      <w:pPr>
        <w:spacing w:line="288" w:lineRule="auto"/>
        <w:rPr>
          <w:b/>
          <w:sz w:val="28"/>
          <w:szCs w:val="28"/>
          <w:lang w:val="nl-NL"/>
        </w:rPr>
      </w:pPr>
      <w:r w:rsidRPr="00186163">
        <w:rPr>
          <w:b/>
          <w:sz w:val="28"/>
          <w:szCs w:val="28"/>
          <w:lang w:val="nl-NL"/>
        </w:rPr>
        <w:lastRenderedPageBreak/>
        <w:t>Điều chỉnh sau bài dạy:</w:t>
      </w:r>
      <w:r w:rsidRPr="00186163">
        <w:rPr>
          <w:rFonts w:eastAsia="SimSun"/>
          <w:sz w:val="28"/>
          <w:szCs w:val="28"/>
          <w:lang w:eastAsia="zh-CN"/>
        </w:rPr>
        <w:t xml:space="preserve">                        </w:t>
      </w:r>
    </w:p>
    <w:p w14:paraId="1096785A" w14:textId="77777777" w:rsidR="00BC75CC" w:rsidRDefault="00BC75CC"/>
    <w:sectPr w:rsidR="00BC75C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0B5"/>
    <w:rsid w:val="00216B33"/>
    <w:rsid w:val="002E02B7"/>
    <w:rsid w:val="0032329C"/>
    <w:rsid w:val="004C40B5"/>
    <w:rsid w:val="009E1947"/>
    <w:rsid w:val="00BC75CC"/>
    <w:rsid w:val="00BD4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85C163"/>
  <w15:chartTrackingRefBased/>
  <w15:docId w15:val="{75249234-1E00-47AE-8087-0B2B791C4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vi-VN" w:eastAsia="en-US" w:bidi="ar-SA"/>
        <w14:ligatures w14:val="standardContextual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40B5"/>
    <w:pPr>
      <w:spacing w:after="0" w:line="240" w:lineRule="auto"/>
      <w:jc w:val="left"/>
    </w:pPr>
    <w:rPr>
      <w:rFonts w:eastAsia="Times New Roman" w:cs="Times New Roman"/>
      <w:kern w:val="0"/>
      <w:sz w:val="24"/>
      <w:szCs w:val="24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4C40B5"/>
    <w:pPr>
      <w:keepNext/>
      <w:keepLines/>
      <w:spacing w:before="360" w:after="80" w:line="259" w:lineRule="auto"/>
      <w:jc w:val="both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val="vi-VN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C40B5"/>
    <w:pPr>
      <w:keepNext/>
      <w:keepLines/>
      <w:spacing w:before="160" w:after="80" w:line="259" w:lineRule="auto"/>
      <w:jc w:val="both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val="vi-VN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C40B5"/>
    <w:pPr>
      <w:keepNext/>
      <w:keepLines/>
      <w:spacing w:before="160" w:after="80" w:line="259" w:lineRule="auto"/>
      <w:jc w:val="both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val="vi-VN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C40B5"/>
    <w:pPr>
      <w:keepNext/>
      <w:keepLines/>
      <w:spacing w:before="80" w:after="40" w:line="259" w:lineRule="auto"/>
      <w:jc w:val="both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8"/>
      <w:szCs w:val="22"/>
      <w:lang w:val="vi-VN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C40B5"/>
    <w:pPr>
      <w:keepNext/>
      <w:keepLines/>
      <w:spacing w:before="80" w:after="40" w:line="259" w:lineRule="auto"/>
      <w:jc w:val="both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2"/>
      <w:lang w:val="vi-VN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C40B5"/>
    <w:pPr>
      <w:keepNext/>
      <w:keepLines/>
      <w:spacing w:before="40" w:line="259" w:lineRule="auto"/>
      <w:jc w:val="both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8"/>
      <w:szCs w:val="22"/>
      <w:lang w:val="vi-VN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C40B5"/>
    <w:pPr>
      <w:keepNext/>
      <w:keepLines/>
      <w:spacing w:before="40" w:line="259" w:lineRule="auto"/>
      <w:jc w:val="both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8"/>
      <w:szCs w:val="22"/>
      <w:lang w:val="vi-VN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C40B5"/>
    <w:pPr>
      <w:keepNext/>
      <w:keepLines/>
      <w:spacing w:line="259" w:lineRule="auto"/>
      <w:jc w:val="both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8"/>
      <w:szCs w:val="22"/>
      <w:lang w:val="vi-VN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C40B5"/>
    <w:pPr>
      <w:keepNext/>
      <w:keepLines/>
      <w:spacing w:line="259" w:lineRule="auto"/>
      <w:jc w:val="both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8"/>
      <w:szCs w:val="22"/>
      <w:lang w:val="vi-VN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C40B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C40B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C40B5"/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C40B5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C40B5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C40B5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C40B5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C40B5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C40B5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C40B5"/>
    <w:pPr>
      <w:spacing w:after="80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vi-VN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4C40B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C40B5"/>
    <w:pPr>
      <w:numPr>
        <w:ilvl w:val="1"/>
      </w:numPr>
      <w:spacing w:after="160" w:line="259" w:lineRule="auto"/>
      <w:jc w:val="both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vi-VN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4C40B5"/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C40B5"/>
    <w:pPr>
      <w:spacing w:before="160" w:after="160" w:line="259" w:lineRule="auto"/>
      <w:jc w:val="center"/>
    </w:pPr>
    <w:rPr>
      <w:rFonts w:eastAsiaTheme="minorHAnsi" w:cstheme="minorBidi"/>
      <w:i/>
      <w:iCs/>
      <w:color w:val="404040" w:themeColor="text1" w:themeTint="BF"/>
      <w:kern w:val="2"/>
      <w:sz w:val="28"/>
      <w:szCs w:val="22"/>
      <w:lang w:val="vi-VN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4C40B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C40B5"/>
    <w:pPr>
      <w:spacing w:after="160" w:line="259" w:lineRule="auto"/>
      <w:ind w:left="720"/>
      <w:contextualSpacing/>
      <w:jc w:val="both"/>
    </w:pPr>
    <w:rPr>
      <w:rFonts w:eastAsiaTheme="minorHAnsi" w:cstheme="minorBidi"/>
      <w:kern w:val="2"/>
      <w:sz w:val="28"/>
      <w:szCs w:val="22"/>
      <w:lang w:val="vi-VN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4C40B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C40B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eastAsiaTheme="minorHAnsi" w:cstheme="minorBidi"/>
      <w:i/>
      <w:iCs/>
      <w:color w:val="2F5496" w:themeColor="accent1" w:themeShade="BF"/>
      <w:kern w:val="2"/>
      <w:sz w:val="28"/>
      <w:szCs w:val="22"/>
      <w:lang w:val="vi-VN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C40B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C40B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648</Words>
  <Characters>3695</Characters>
  <Application>Microsoft Office Word</Application>
  <DocSecurity>0</DocSecurity>
  <Lines>30</Lines>
  <Paragraphs>8</Paragraphs>
  <ScaleCrop>false</ScaleCrop>
  <Company/>
  <LinksUpToDate>false</LinksUpToDate>
  <CharactersWithSpaces>4335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Windows</cp:lastModifiedBy>
  <cp:revision>1</cp:revision>
  <dcterms:created xsi:type="dcterms:W3CDTF">2025-03-04T12:59:00Z</dcterms:created>
  <dcterms:modified xsi:type="dcterms:W3CDTF">2025-03-04T12:59:00Z</dcterms:modified>
</cp:coreProperties>
</file>